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A" w:rsidRDefault="005D0036">
      <w:r>
        <w:t>BONNES (86) 30.09.2015 tableau de mesures d'angles.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5D0036" w:rsidRPr="005D0036" w:rsidTr="005D003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El deb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El fin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  <w:proofErr w:type="spellEnd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  <w:proofErr w:type="spellEnd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fin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Lat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Lon</w:t>
            </w:r>
            <w:proofErr w:type="spellEnd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5D0036" w:rsidRPr="005D0036" w:rsidTr="005D003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CNES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28.42°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17.85°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292.5°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269.1°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43.559810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1.482381</w:t>
            </w:r>
          </w:p>
        </w:tc>
      </w:tr>
      <w:tr w:rsidR="005D0036" w:rsidRPr="005D0036" w:rsidTr="005D003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PIC DU MIDI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31°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24.74°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353.7°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6.4°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42.935957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0.141314</w:t>
            </w:r>
          </w:p>
        </w:tc>
      </w:tr>
      <w:tr w:rsidR="005D0036" w:rsidRPr="005D0036" w:rsidTr="005D003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PIC DU MIDI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Mesure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Mesure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El fin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27,2985782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24,74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El deb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33,4123223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  <w:proofErr w:type="spellEnd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fin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D0036" w:rsidRPr="005D0036" w:rsidTr="005D003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  <w:proofErr w:type="spellEnd"/>
            <w:r w:rsidRPr="005D003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354,21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353,7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36" w:rsidRPr="005D0036" w:rsidRDefault="005D0036" w:rsidP="005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003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5D0036" w:rsidRDefault="005D0036">
      <w:bookmarkStart w:id="0" w:name="_GoBack"/>
      <w:bookmarkEnd w:id="0"/>
    </w:p>
    <w:sectPr w:rsidR="005D0036" w:rsidSect="005D0036">
      <w:pgSz w:w="11906" w:h="1683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6"/>
    <w:rsid w:val="005D0036"/>
    <w:rsid w:val="007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358</Characters>
  <Application>Microsoft Office Word</Application>
  <DocSecurity>0</DocSecurity>
  <Lines>2</Lines>
  <Paragraphs>1</Paragraphs>
  <ScaleCrop>false</ScaleCrop>
  <Company>CNES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desvignesmp</dc:creator>
  <cp:lastModifiedBy>desvignesmp</cp:lastModifiedBy>
  <cp:revision>1</cp:revision>
  <dcterms:created xsi:type="dcterms:W3CDTF">2015-11-06T09:13:00Z</dcterms:created>
  <dcterms:modified xsi:type="dcterms:W3CDTF">2015-11-06T09:22:00Z</dcterms:modified>
</cp:coreProperties>
</file>